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27" w:rsidRDefault="006B7A27" w:rsidP="006B7A27">
      <w:pPr>
        <w:jc w:val="center"/>
        <w:rPr>
          <w:b/>
          <w:sz w:val="28"/>
        </w:rPr>
      </w:pPr>
      <w:r>
        <w:rPr>
          <w:b/>
          <w:sz w:val="28"/>
        </w:rPr>
        <w:t>Door Open/Close Schedule</w:t>
      </w:r>
    </w:p>
    <w:p w:rsidR="006B7A27" w:rsidRDefault="006B7A27" w:rsidP="006B7A27">
      <w:pPr>
        <w:jc w:val="center"/>
        <w:rPr>
          <w:b/>
          <w:sz w:val="24"/>
        </w:rPr>
      </w:pPr>
      <w:r w:rsidRPr="00454973">
        <w:rPr>
          <w:b/>
          <w:sz w:val="24"/>
        </w:rPr>
        <w:t>BUMC Campus</w:t>
      </w:r>
    </w:p>
    <w:p w:rsidR="00DE095C" w:rsidRDefault="00DE095C" w:rsidP="006B7A27">
      <w:pPr>
        <w:jc w:val="center"/>
        <w:rPr>
          <w:b/>
          <w:sz w:val="24"/>
        </w:rPr>
      </w:pPr>
    </w:p>
    <w:p w:rsidR="00DE095C" w:rsidRDefault="00DE095C" w:rsidP="00DE095C">
      <w:pPr>
        <w:rPr>
          <w:sz w:val="20"/>
        </w:rPr>
      </w:pPr>
      <w:r>
        <w:rPr>
          <w:b/>
          <w:sz w:val="20"/>
        </w:rPr>
        <w:t xml:space="preserve">For Guests:  </w:t>
      </w:r>
      <w:r>
        <w:rPr>
          <w:sz w:val="20"/>
        </w:rPr>
        <w:t>Contact</w:t>
      </w:r>
      <w:r w:rsidRPr="00DE095C">
        <w:rPr>
          <w:sz w:val="20"/>
        </w:rPr>
        <w:t xml:space="preserve"> Paula Cryan, BUMC Receptionist, </w:t>
      </w:r>
      <w:r>
        <w:rPr>
          <w:sz w:val="20"/>
        </w:rPr>
        <w:t>regarding</w:t>
      </w:r>
      <w:r w:rsidRPr="00DE095C">
        <w:rPr>
          <w:sz w:val="20"/>
        </w:rPr>
        <w:t xml:space="preserve"> any guests coming to BUMC Campus</w:t>
      </w:r>
    </w:p>
    <w:p w:rsidR="00DE095C" w:rsidRDefault="00DE095C" w:rsidP="00DE095C">
      <w:pPr>
        <w:rPr>
          <w:sz w:val="20"/>
        </w:rPr>
      </w:pPr>
      <w:r w:rsidRPr="00DE095C">
        <w:rPr>
          <w:sz w:val="20"/>
        </w:rPr>
        <w:t>for appointments so that she can greet them appropriately and then inform you when they arrive.</w:t>
      </w:r>
    </w:p>
    <w:p w:rsidR="00DE095C" w:rsidRDefault="00DE095C" w:rsidP="00DE095C">
      <w:pPr>
        <w:rPr>
          <w:sz w:val="20"/>
        </w:rPr>
      </w:pPr>
    </w:p>
    <w:p w:rsidR="00DE095C" w:rsidRPr="00DE095C" w:rsidRDefault="00DE095C" w:rsidP="00DE095C">
      <w:pPr>
        <w:rPr>
          <w:sz w:val="20"/>
        </w:rPr>
      </w:pPr>
      <w:r>
        <w:rPr>
          <w:b/>
          <w:sz w:val="20"/>
        </w:rPr>
        <w:t xml:space="preserve">For Special Events:  </w:t>
      </w:r>
      <w:r w:rsidRPr="00454973">
        <w:rPr>
          <w:rFonts w:eastAsia="Times New Roman"/>
          <w:bCs/>
          <w:sz w:val="20"/>
        </w:rPr>
        <w:t>Contact Sandy Walker, Director of Facilities, to make special arrangements for meetings,</w:t>
      </w:r>
      <w:r>
        <w:rPr>
          <w:rFonts w:eastAsia="Times New Roman"/>
          <w:bCs/>
          <w:sz w:val="20"/>
        </w:rPr>
        <w:t xml:space="preserve"> </w:t>
      </w:r>
      <w:r w:rsidRPr="00454973">
        <w:rPr>
          <w:rFonts w:eastAsia="Times New Roman"/>
          <w:bCs/>
          <w:sz w:val="20"/>
        </w:rPr>
        <w:t>Wedding rehearsals,</w:t>
      </w:r>
      <w:r>
        <w:rPr>
          <w:rFonts w:eastAsia="Times New Roman"/>
          <w:bCs/>
          <w:sz w:val="20"/>
        </w:rPr>
        <w:t xml:space="preserve"> Funerals,</w:t>
      </w:r>
      <w:r w:rsidRPr="00454973">
        <w:rPr>
          <w:rFonts w:eastAsia="Times New Roman"/>
          <w:bCs/>
          <w:sz w:val="20"/>
        </w:rPr>
        <w:t xml:space="preserve"> etc. that are schedule</w:t>
      </w:r>
      <w:r>
        <w:rPr>
          <w:rFonts w:eastAsia="Times New Roman"/>
          <w:bCs/>
          <w:sz w:val="20"/>
        </w:rPr>
        <w:t>d</w:t>
      </w:r>
      <w:r w:rsidR="002E23BF">
        <w:rPr>
          <w:rFonts w:eastAsia="Times New Roman"/>
          <w:bCs/>
          <w:sz w:val="20"/>
        </w:rPr>
        <w:t xml:space="preserve"> when doors are normally closed.</w:t>
      </w:r>
    </w:p>
    <w:p w:rsidR="009E7000" w:rsidRPr="00454973" w:rsidRDefault="009E7000" w:rsidP="006B7A27">
      <w:pPr>
        <w:jc w:val="center"/>
        <w:rPr>
          <w:b/>
          <w:sz w:val="24"/>
        </w:rPr>
      </w:pPr>
    </w:p>
    <w:p w:rsidR="00776B7A" w:rsidRDefault="00776B7A" w:rsidP="00776B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438"/>
        <w:gridCol w:w="2424"/>
        <w:gridCol w:w="3586"/>
      </w:tblGrid>
      <w:tr w:rsidR="00454973" w:rsidTr="009E7000">
        <w:trPr>
          <w:trHeight w:val="485"/>
        </w:trPr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4973" w:rsidRPr="006B7A27" w:rsidRDefault="00454973" w:rsidP="009E70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</w:rPr>
            </w:pPr>
            <w:r w:rsidRPr="009E7000">
              <w:rPr>
                <w:rFonts w:eastAsia="Times New Roman"/>
                <w:b/>
                <w:bCs/>
                <w:sz w:val="28"/>
              </w:rPr>
              <w:t>Week Day Standard Door Schedule</w:t>
            </w:r>
          </w:p>
        </w:tc>
      </w:tr>
      <w:tr w:rsidR="00454973" w:rsidRPr="0064336D" w:rsidTr="009E7000">
        <w:tc>
          <w:tcPr>
            <w:tcW w:w="18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973" w:rsidRPr="0064336D" w:rsidRDefault="00454973" w:rsidP="006B7A27">
            <w:pPr>
              <w:spacing w:before="100" w:beforeAutospacing="1" w:after="100" w:afterAutospacing="1"/>
              <w:rPr>
                <w:rFonts w:eastAsia="Times New Roman"/>
                <w:bCs/>
                <w:sz w:val="20"/>
              </w:rPr>
            </w:pPr>
            <w:r w:rsidRPr="0064336D">
              <w:rPr>
                <w:rFonts w:eastAsia="Times New Roman"/>
                <w:bCs/>
                <w:sz w:val="20"/>
              </w:rPr>
              <w:t xml:space="preserve">Monday – </w:t>
            </w:r>
            <w:r>
              <w:rPr>
                <w:rFonts w:eastAsia="Times New Roman"/>
                <w:bCs/>
                <w:sz w:val="20"/>
              </w:rPr>
              <w:t>T</w:t>
            </w:r>
            <w:r w:rsidRPr="0064336D">
              <w:rPr>
                <w:rFonts w:eastAsia="Times New Roman"/>
                <w:bCs/>
                <w:sz w:val="20"/>
              </w:rPr>
              <w:t>hursday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73" w:rsidRPr="0064336D" w:rsidRDefault="00454973" w:rsidP="006B7A27">
            <w:pPr>
              <w:spacing w:before="100" w:beforeAutospacing="1" w:after="100" w:afterAutospacing="1"/>
              <w:rPr>
                <w:rFonts w:eastAsia="Times New Roman"/>
                <w:bCs/>
                <w:sz w:val="20"/>
              </w:rPr>
            </w:pPr>
            <w:r w:rsidRPr="0064336D">
              <w:rPr>
                <w:rFonts w:eastAsia="Times New Roman"/>
                <w:bCs/>
                <w:sz w:val="20"/>
              </w:rPr>
              <w:t>7:00a – 9:00p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73" w:rsidRDefault="00454973" w:rsidP="006B7A27">
            <w:pPr>
              <w:rPr>
                <w:rFonts w:eastAsia="Times New Roman"/>
                <w:bCs/>
                <w:sz w:val="20"/>
              </w:rPr>
            </w:pPr>
            <w:r w:rsidRPr="0064336D">
              <w:rPr>
                <w:rFonts w:eastAsia="Times New Roman"/>
                <w:bCs/>
                <w:sz w:val="20"/>
              </w:rPr>
              <w:t xml:space="preserve">Turner Lobby Doors </w:t>
            </w:r>
            <w:r>
              <w:rPr>
                <w:rFonts w:eastAsia="Times New Roman"/>
                <w:bCs/>
                <w:sz w:val="20"/>
              </w:rPr>
              <w:t>OPEN</w:t>
            </w:r>
          </w:p>
          <w:p w:rsidR="00454973" w:rsidRPr="0064336D" w:rsidRDefault="00454973" w:rsidP="00454973">
            <w:pPr>
              <w:rPr>
                <w:rFonts w:eastAsia="Times New Roman"/>
                <w:bCs/>
                <w:sz w:val="20"/>
              </w:rPr>
            </w:pPr>
          </w:p>
        </w:tc>
        <w:tc>
          <w:tcPr>
            <w:tcW w:w="3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973" w:rsidRPr="0064336D" w:rsidRDefault="00454973" w:rsidP="0064336D">
            <w:pPr>
              <w:rPr>
                <w:rFonts w:eastAsia="Times New Roman"/>
                <w:bCs/>
                <w:sz w:val="20"/>
              </w:rPr>
            </w:pPr>
            <w:r w:rsidRPr="0064336D">
              <w:rPr>
                <w:rFonts w:eastAsia="Times New Roman"/>
                <w:bCs/>
                <w:sz w:val="20"/>
              </w:rPr>
              <w:t xml:space="preserve">Members, Guest, and </w:t>
            </w:r>
            <w:r>
              <w:rPr>
                <w:rFonts w:eastAsia="Times New Roman"/>
                <w:bCs/>
                <w:sz w:val="20"/>
              </w:rPr>
              <w:t>delivery</w:t>
            </w:r>
            <w:r w:rsidRPr="0064336D">
              <w:rPr>
                <w:rFonts w:eastAsia="Times New Roman"/>
                <w:bCs/>
                <w:sz w:val="20"/>
              </w:rPr>
              <w:t xml:space="preserve"> </w:t>
            </w:r>
            <w:r>
              <w:rPr>
                <w:rFonts w:eastAsia="Times New Roman"/>
                <w:bCs/>
                <w:sz w:val="20"/>
              </w:rPr>
              <w:t>ent</w:t>
            </w:r>
            <w:r w:rsidRPr="0064336D">
              <w:rPr>
                <w:rFonts w:eastAsia="Times New Roman"/>
                <w:bCs/>
                <w:sz w:val="20"/>
              </w:rPr>
              <w:t>r</w:t>
            </w:r>
            <w:r>
              <w:rPr>
                <w:rFonts w:eastAsia="Times New Roman"/>
                <w:bCs/>
                <w:sz w:val="20"/>
              </w:rPr>
              <w:t>ance</w:t>
            </w:r>
            <w:r w:rsidRPr="0064336D">
              <w:rPr>
                <w:rFonts w:eastAsia="Times New Roman"/>
                <w:bCs/>
                <w:sz w:val="20"/>
              </w:rPr>
              <w:t>.</w:t>
            </w:r>
          </w:p>
          <w:p w:rsidR="00454973" w:rsidRDefault="002975FD" w:rsidP="006B7A27">
            <w:pPr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Direct all persons to this entrance.</w:t>
            </w:r>
          </w:p>
          <w:p w:rsidR="002975FD" w:rsidRPr="0064336D" w:rsidRDefault="002975FD" w:rsidP="006B7A27">
            <w:pPr>
              <w:rPr>
                <w:rFonts w:eastAsia="Times New Roman"/>
                <w:bCs/>
                <w:sz w:val="20"/>
              </w:rPr>
            </w:pPr>
          </w:p>
        </w:tc>
      </w:tr>
      <w:tr w:rsidR="00454973" w:rsidRPr="0064336D" w:rsidTr="009E7000">
        <w:tc>
          <w:tcPr>
            <w:tcW w:w="18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4973" w:rsidRPr="0064336D" w:rsidRDefault="00454973" w:rsidP="006B7A27">
            <w:pPr>
              <w:spacing w:before="100" w:beforeAutospacing="1" w:after="100" w:afterAutospacing="1"/>
              <w:rPr>
                <w:rFonts w:eastAsia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973" w:rsidRDefault="00454973" w:rsidP="006B7A27">
            <w:pPr>
              <w:spacing w:before="100" w:beforeAutospacing="1" w:after="100" w:afterAutospacing="1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7:00a – 6:00p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973" w:rsidRDefault="00454973" w:rsidP="0064336D">
            <w:pPr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Chapel Side Doors LOCKED</w:t>
            </w:r>
          </w:p>
          <w:p w:rsidR="00454973" w:rsidRDefault="00454973" w:rsidP="0064336D">
            <w:pPr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Day School Doors LOCKED</w:t>
            </w:r>
          </w:p>
          <w:p w:rsidR="00454973" w:rsidRPr="0064336D" w:rsidRDefault="00454973" w:rsidP="0064336D">
            <w:pPr>
              <w:rPr>
                <w:rFonts w:eastAsia="Times New Roman"/>
                <w:bCs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4973" w:rsidRDefault="00454973" w:rsidP="0064336D">
            <w:pPr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CCF Entrance ONLY</w:t>
            </w:r>
          </w:p>
          <w:p w:rsidR="00454973" w:rsidRPr="0064336D" w:rsidRDefault="00454973" w:rsidP="0064336D">
            <w:pPr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Day School Entrance ONLY</w:t>
            </w:r>
          </w:p>
        </w:tc>
      </w:tr>
      <w:tr w:rsidR="002975FD" w:rsidRPr="0064336D" w:rsidTr="009E7000">
        <w:tc>
          <w:tcPr>
            <w:tcW w:w="18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75FD" w:rsidRPr="0064336D" w:rsidRDefault="002975FD" w:rsidP="002975FD">
            <w:pPr>
              <w:spacing w:before="100" w:beforeAutospacing="1" w:after="100" w:afterAutospacing="1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Wednesday Evening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FD" w:rsidRDefault="002975FD" w:rsidP="002975FD">
            <w:pPr>
              <w:spacing w:before="100" w:beforeAutospacing="1" w:after="100" w:afterAutospacing="1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4:30p – 9:00p</w:t>
            </w:r>
          </w:p>
          <w:p w:rsidR="002975FD" w:rsidRDefault="002975FD" w:rsidP="002975FD">
            <w:pPr>
              <w:spacing w:before="100" w:beforeAutospacing="1" w:after="100" w:afterAutospacing="1"/>
              <w:rPr>
                <w:rFonts w:eastAsia="Times New Roman"/>
                <w:bCs/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FD" w:rsidRDefault="002975FD" w:rsidP="0064336D">
            <w:pPr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Narthex Doors OPEN</w:t>
            </w:r>
          </w:p>
          <w:p w:rsidR="002975FD" w:rsidRDefault="002975FD" w:rsidP="0064336D">
            <w:pPr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Café Doors OPEN</w:t>
            </w:r>
          </w:p>
          <w:p w:rsidR="002975FD" w:rsidRPr="0064336D" w:rsidRDefault="002975FD" w:rsidP="0064336D">
            <w:pPr>
              <w:rPr>
                <w:rFonts w:eastAsia="Times New Roman"/>
                <w:bCs/>
                <w:sz w:val="20"/>
              </w:rPr>
            </w:pPr>
          </w:p>
        </w:tc>
        <w:tc>
          <w:tcPr>
            <w:tcW w:w="3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75FD" w:rsidRPr="0064336D" w:rsidRDefault="00070CEF" w:rsidP="0064336D">
            <w:pPr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Chapel &amp; Day School Doors LOCKED</w:t>
            </w:r>
          </w:p>
        </w:tc>
      </w:tr>
      <w:tr w:rsidR="002975FD" w:rsidRPr="0064336D" w:rsidTr="009E7000">
        <w:tc>
          <w:tcPr>
            <w:tcW w:w="18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75FD" w:rsidRPr="0064336D" w:rsidRDefault="002975FD" w:rsidP="002975FD">
            <w:pPr>
              <w:spacing w:before="100" w:beforeAutospacing="1" w:after="100" w:afterAutospacing="1"/>
              <w:rPr>
                <w:rFonts w:eastAsia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75FD" w:rsidRDefault="002975FD" w:rsidP="006B7A27">
            <w:pPr>
              <w:spacing w:before="100" w:beforeAutospacing="1" w:after="100" w:afterAutospacing="1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6:00p – 7:00p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75FD" w:rsidRDefault="002975FD" w:rsidP="0064336D">
            <w:pPr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Music Hallway Door OPEN</w:t>
            </w:r>
          </w:p>
          <w:p w:rsidR="002975FD" w:rsidRPr="0064336D" w:rsidRDefault="002975FD" w:rsidP="0064336D">
            <w:pPr>
              <w:rPr>
                <w:rFonts w:eastAsia="Times New Roman"/>
                <w:bCs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75FD" w:rsidRPr="0064336D" w:rsidRDefault="002975FD" w:rsidP="0064336D">
            <w:pPr>
              <w:rPr>
                <w:rFonts w:eastAsia="Times New Roman"/>
                <w:bCs/>
                <w:sz w:val="20"/>
              </w:rPr>
            </w:pPr>
          </w:p>
        </w:tc>
      </w:tr>
      <w:tr w:rsidR="0064336D" w:rsidRPr="0064336D" w:rsidTr="009E7000"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336D" w:rsidRPr="0064336D" w:rsidRDefault="0064336D" w:rsidP="006B7A27">
            <w:pPr>
              <w:spacing w:before="100" w:beforeAutospacing="1" w:after="100" w:afterAutospacing="1"/>
              <w:rPr>
                <w:rFonts w:eastAsia="Times New Roman"/>
                <w:bCs/>
                <w:sz w:val="20"/>
              </w:rPr>
            </w:pPr>
            <w:r w:rsidRPr="0064336D">
              <w:rPr>
                <w:rFonts w:eastAsia="Times New Roman"/>
                <w:bCs/>
                <w:sz w:val="20"/>
              </w:rPr>
              <w:t>Friday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36D" w:rsidRPr="0064336D" w:rsidRDefault="0064336D" w:rsidP="006B7A27">
            <w:pPr>
              <w:spacing w:before="100" w:beforeAutospacing="1" w:after="100" w:afterAutospacing="1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7:00a – 12:30p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36D" w:rsidRDefault="0064336D" w:rsidP="0064336D">
            <w:pPr>
              <w:rPr>
                <w:rFonts w:eastAsia="Times New Roman"/>
                <w:bCs/>
                <w:sz w:val="20"/>
              </w:rPr>
            </w:pPr>
            <w:r w:rsidRPr="0064336D">
              <w:rPr>
                <w:rFonts w:eastAsia="Times New Roman"/>
                <w:bCs/>
                <w:sz w:val="20"/>
              </w:rPr>
              <w:t>Turner Lobby Doors Open</w:t>
            </w:r>
          </w:p>
          <w:p w:rsidR="0064336D" w:rsidRDefault="0064336D" w:rsidP="0064336D">
            <w:pPr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Chapel Side Doors</w:t>
            </w:r>
          </w:p>
          <w:p w:rsidR="0064336D" w:rsidRPr="0064336D" w:rsidRDefault="0064336D" w:rsidP="0064336D">
            <w:pPr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Day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>
              <w:rPr>
                <w:rFonts w:eastAsia="Times New Roman"/>
                <w:bCs/>
                <w:sz w:val="20"/>
              </w:rPr>
              <w:t>School Doors</w:t>
            </w:r>
          </w:p>
        </w:tc>
        <w:tc>
          <w:tcPr>
            <w:tcW w:w="35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336D" w:rsidRPr="0064336D" w:rsidRDefault="0064336D" w:rsidP="0064336D">
            <w:pPr>
              <w:rPr>
                <w:rFonts w:eastAsia="Times New Roman"/>
                <w:bCs/>
                <w:sz w:val="20"/>
              </w:rPr>
            </w:pPr>
            <w:r w:rsidRPr="0064336D">
              <w:rPr>
                <w:rFonts w:eastAsia="Times New Roman"/>
                <w:bCs/>
                <w:sz w:val="20"/>
              </w:rPr>
              <w:t xml:space="preserve">Members, Guest, and </w:t>
            </w:r>
            <w:r>
              <w:rPr>
                <w:rFonts w:eastAsia="Times New Roman"/>
                <w:bCs/>
                <w:sz w:val="20"/>
              </w:rPr>
              <w:t>delivery</w:t>
            </w:r>
            <w:r w:rsidRPr="0064336D">
              <w:rPr>
                <w:rFonts w:eastAsia="Times New Roman"/>
                <w:bCs/>
                <w:sz w:val="20"/>
              </w:rPr>
              <w:t xml:space="preserve"> </w:t>
            </w:r>
            <w:r>
              <w:rPr>
                <w:rFonts w:eastAsia="Times New Roman"/>
                <w:bCs/>
                <w:sz w:val="20"/>
              </w:rPr>
              <w:t>ent</w:t>
            </w:r>
            <w:r w:rsidRPr="0064336D">
              <w:rPr>
                <w:rFonts w:eastAsia="Times New Roman"/>
                <w:bCs/>
                <w:sz w:val="20"/>
              </w:rPr>
              <w:t>r</w:t>
            </w:r>
            <w:r>
              <w:rPr>
                <w:rFonts w:eastAsia="Times New Roman"/>
                <w:bCs/>
                <w:sz w:val="20"/>
              </w:rPr>
              <w:t>ance</w:t>
            </w:r>
            <w:r w:rsidRPr="0064336D">
              <w:rPr>
                <w:rFonts w:eastAsia="Times New Roman"/>
                <w:bCs/>
                <w:sz w:val="20"/>
              </w:rPr>
              <w:t>.</w:t>
            </w:r>
          </w:p>
          <w:p w:rsidR="0064336D" w:rsidRDefault="0064336D" w:rsidP="0064336D">
            <w:pPr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CCF Entrance ONLY</w:t>
            </w:r>
          </w:p>
          <w:p w:rsidR="0064336D" w:rsidRDefault="0064336D" w:rsidP="0064336D">
            <w:pPr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Day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>
              <w:rPr>
                <w:rFonts w:eastAsia="Times New Roman"/>
                <w:bCs/>
                <w:sz w:val="20"/>
              </w:rPr>
              <w:t>School Entrance ONLY</w:t>
            </w:r>
          </w:p>
          <w:p w:rsidR="0064336D" w:rsidRPr="0064336D" w:rsidRDefault="0064336D" w:rsidP="0064336D">
            <w:pPr>
              <w:rPr>
                <w:rFonts w:eastAsia="Times New Roman"/>
                <w:b/>
                <w:bCs/>
                <w:sz w:val="20"/>
              </w:rPr>
            </w:pPr>
          </w:p>
        </w:tc>
      </w:tr>
      <w:tr w:rsidR="00A356B3" w:rsidRPr="0064336D" w:rsidTr="009E7000"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6B3" w:rsidRDefault="00A356B3" w:rsidP="00A356B3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 xml:space="preserve">There is </w:t>
            </w:r>
            <w:r w:rsidR="00454973">
              <w:rPr>
                <w:rFonts w:eastAsia="Times New Roman"/>
                <w:b/>
                <w:bCs/>
                <w:sz w:val="20"/>
              </w:rPr>
              <w:t xml:space="preserve">NO public access to building after </w:t>
            </w:r>
            <w:r>
              <w:rPr>
                <w:rFonts w:eastAsia="Times New Roman"/>
                <w:b/>
                <w:bCs/>
                <w:sz w:val="20"/>
              </w:rPr>
              <w:t>12:30p on Friday</w:t>
            </w:r>
            <w:r w:rsidR="00454973">
              <w:rPr>
                <w:rFonts w:eastAsia="Times New Roman"/>
                <w:b/>
                <w:bCs/>
                <w:sz w:val="20"/>
              </w:rPr>
              <w:t>s</w:t>
            </w:r>
          </w:p>
          <w:p w:rsidR="00454973" w:rsidRPr="0064336D" w:rsidRDefault="00A356B3" w:rsidP="00DE095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unless staff arrange to meet someone at designated door.</w:t>
            </w:r>
          </w:p>
        </w:tc>
      </w:tr>
    </w:tbl>
    <w:p w:rsidR="00776B7A" w:rsidRDefault="00776B7A" w:rsidP="00776B7A"/>
    <w:p w:rsidR="0048214B" w:rsidRDefault="0048214B" w:rsidP="00776B7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066"/>
        <w:gridCol w:w="5113"/>
      </w:tblGrid>
      <w:tr w:rsidR="00134D3B" w:rsidRPr="00134D3B" w:rsidTr="00DE095C">
        <w:trPr>
          <w:trHeight w:val="530"/>
        </w:trPr>
        <w:tc>
          <w:tcPr>
            <w:tcW w:w="9330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34D3B" w:rsidRPr="00134D3B" w:rsidRDefault="00DE095C" w:rsidP="009E7000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b/>
                <w:sz w:val="28"/>
              </w:rPr>
              <w:t>Saturday/</w:t>
            </w:r>
            <w:r w:rsidR="00134D3B" w:rsidRPr="009E7000">
              <w:rPr>
                <w:rFonts w:asciiTheme="minorHAnsi" w:eastAsia="Times New Roman" w:hAnsiTheme="minorHAnsi"/>
                <w:b/>
                <w:sz w:val="28"/>
              </w:rPr>
              <w:t>Sunday Standard Door Schedule</w:t>
            </w:r>
          </w:p>
        </w:tc>
      </w:tr>
      <w:tr w:rsidR="00134D3B" w:rsidRPr="00134D3B" w:rsidTr="00DE095C">
        <w:tc>
          <w:tcPr>
            <w:tcW w:w="215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Sunday Morning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6:00a – 1:00p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Narthex Doors OPEN</w:t>
            </w:r>
          </w:p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</w:p>
        </w:tc>
      </w:tr>
      <w:tr w:rsidR="00134D3B" w:rsidRPr="00134D3B" w:rsidTr="00DE095C">
        <w:tc>
          <w:tcPr>
            <w:tcW w:w="215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7:30a – 1:00p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Chapel Side Doors OPEN</w:t>
            </w:r>
          </w:p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Day School Doors OPEN</w:t>
            </w:r>
          </w:p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Café &amp; Tabernacle Doors OPEN</w:t>
            </w:r>
          </w:p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Music Hallway Door from Prayer Garden OPEN</w:t>
            </w:r>
          </w:p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</w:p>
        </w:tc>
      </w:tr>
      <w:tr w:rsidR="00134D3B" w:rsidRPr="00134D3B" w:rsidTr="00DE095C">
        <w:tc>
          <w:tcPr>
            <w:tcW w:w="215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Sunday Evening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3:30p – 9:00p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Narthex Doors OPEN</w:t>
            </w:r>
          </w:p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</w:p>
        </w:tc>
      </w:tr>
      <w:tr w:rsidR="00134D3B" w:rsidRPr="00134D3B" w:rsidTr="00DE095C">
        <w:tc>
          <w:tcPr>
            <w:tcW w:w="2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3:30p – 5:30p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Music Hallway Door from Prayer Garden OPEN</w:t>
            </w:r>
          </w:p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  <w:highlight w:val="yellow"/>
              </w:rPr>
              <w:t>Chapel Side Doors OPEN???</w:t>
            </w:r>
          </w:p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</w:p>
        </w:tc>
      </w:tr>
      <w:tr w:rsidR="00134D3B" w:rsidRPr="00134D3B" w:rsidTr="00DE095C">
        <w:tc>
          <w:tcPr>
            <w:tcW w:w="215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3:30 – 9:00p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Café &amp; Tabernacle Doors OPEN</w:t>
            </w:r>
          </w:p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</w:p>
        </w:tc>
        <w:bookmarkStart w:id="0" w:name="_GoBack"/>
        <w:bookmarkEnd w:id="0"/>
      </w:tr>
      <w:tr w:rsidR="00134D3B" w:rsidRPr="00134D3B" w:rsidTr="00DE095C"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066" w:type="dxa"/>
            <w:tcBorders>
              <w:top w:val="single" w:sz="12" w:space="0" w:color="auto"/>
              <w:bottom w:val="single" w:sz="12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NO ACCESS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12" w:space="0" w:color="auto"/>
            </w:tcBorders>
          </w:tcPr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Day School Doors CLOSED</w:t>
            </w:r>
          </w:p>
          <w:p w:rsidR="00134D3B" w:rsidRPr="00DE095C" w:rsidRDefault="00134D3B" w:rsidP="0048214B">
            <w:pPr>
              <w:rPr>
                <w:rFonts w:asciiTheme="minorHAnsi" w:eastAsia="Times New Roman" w:hAnsiTheme="minorHAnsi"/>
                <w:sz w:val="20"/>
              </w:rPr>
            </w:pPr>
          </w:p>
        </w:tc>
      </w:tr>
      <w:tr w:rsidR="00DE095C" w:rsidRPr="00DE095C" w:rsidTr="00DE095C">
        <w:tc>
          <w:tcPr>
            <w:tcW w:w="215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95C" w:rsidRPr="00DE095C" w:rsidRDefault="00DE095C" w:rsidP="006555FA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Saturday Evening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95C" w:rsidRPr="00DE095C" w:rsidRDefault="00DE095C" w:rsidP="006555FA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4:00p – 7:30p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E095C" w:rsidRPr="00DE095C" w:rsidRDefault="00DE095C" w:rsidP="006555FA">
            <w:pPr>
              <w:rPr>
                <w:rFonts w:asciiTheme="minorHAnsi" w:eastAsia="Times New Roman" w:hAnsiTheme="minorHAnsi"/>
                <w:sz w:val="20"/>
              </w:rPr>
            </w:pPr>
            <w:r w:rsidRPr="00DE095C">
              <w:rPr>
                <w:rFonts w:asciiTheme="minorHAnsi" w:eastAsia="Times New Roman" w:hAnsiTheme="minorHAnsi"/>
                <w:sz w:val="20"/>
              </w:rPr>
              <w:t>Chapel Side Doors OPEN for Worship</w:t>
            </w:r>
          </w:p>
          <w:p w:rsidR="00DE095C" w:rsidRPr="00DE095C" w:rsidRDefault="00DE095C" w:rsidP="006555FA">
            <w:pPr>
              <w:rPr>
                <w:rFonts w:asciiTheme="minorHAnsi" w:eastAsia="Times New Roman" w:hAnsiTheme="minorHAnsi"/>
                <w:sz w:val="20"/>
              </w:rPr>
            </w:pPr>
          </w:p>
        </w:tc>
      </w:tr>
    </w:tbl>
    <w:p w:rsidR="004734FB" w:rsidRPr="00776B7A" w:rsidRDefault="004734FB" w:rsidP="00DE095C"/>
    <w:sectPr w:rsidR="004734FB" w:rsidRPr="00776B7A" w:rsidSect="002E23BF">
      <w:headerReference w:type="default" r:id="rId7"/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BF" w:rsidRDefault="002E23BF" w:rsidP="002E23BF">
      <w:r>
        <w:separator/>
      </w:r>
    </w:p>
  </w:endnote>
  <w:endnote w:type="continuationSeparator" w:id="0">
    <w:p w:rsidR="002E23BF" w:rsidRDefault="002E23BF" w:rsidP="002E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BF" w:rsidRPr="002E23BF" w:rsidRDefault="002E23BF" w:rsidP="002E23BF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BF" w:rsidRDefault="002E23BF" w:rsidP="002E23BF">
    <w:pPr>
      <w:pStyle w:val="Footer"/>
      <w:jc w:val="right"/>
    </w:pPr>
    <w:r>
      <w:rPr>
        <w:sz w:val="18"/>
      </w:rPr>
      <w:t>Revised April 2017</w:t>
    </w:r>
  </w:p>
  <w:p w:rsidR="002E23BF" w:rsidRDefault="002E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BF" w:rsidRDefault="002E23BF" w:rsidP="002E23BF">
      <w:r>
        <w:separator/>
      </w:r>
    </w:p>
  </w:footnote>
  <w:footnote w:type="continuationSeparator" w:id="0">
    <w:p w:rsidR="002E23BF" w:rsidRDefault="002E23BF" w:rsidP="002E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BF" w:rsidRPr="002E23BF" w:rsidRDefault="002E23BF" w:rsidP="002E23BF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258"/>
    <w:multiLevelType w:val="multilevel"/>
    <w:tmpl w:val="25DE2B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5116B"/>
    <w:multiLevelType w:val="hybridMultilevel"/>
    <w:tmpl w:val="C47A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7A"/>
    <w:rsid w:val="00070CEF"/>
    <w:rsid w:val="00134D3B"/>
    <w:rsid w:val="002975FD"/>
    <w:rsid w:val="002E23BF"/>
    <w:rsid w:val="003451F6"/>
    <w:rsid w:val="00454973"/>
    <w:rsid w:val="004734FB"/>
    <w:rsid w:val="0048214B"/>
    <w:rsid w:val="0064336D"/>
    <w:rsid w:val="006848EA"/>
    <w:rsid w:val="006B7A27"/>
    <w:rsid w:val="00776B7A"/>
    <w:rsid w:val="00802BFB"/>
    <w:rsid w:val="009E7000"/>
    <w:rsid w:val="00A356B3"/>
    <w:rsid w:val="00DE095C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C737"/>
  <w15:chartTrackingRefBased/>
  <w15:docId w15:val="{7BA664FA-C8FB-47C9-8EA6-440E9FC0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6B7A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7A"/>
    <w:pPr>
      <w:ind w:left="720"/>
    </w:pPr>
  </w:style>
  <w:style w:type="table" w:styleId="TableGrid">
    <w:name w:val="Table Grid"/>
    <w:basedOn w:val="TableNormal"/>
    <w:uiPriority w:val="59"/>
    <w:rsid w:val="006B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BF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E2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BF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Stockard</dc:creator>
  <cp:keywords/>
  <dc:description/>
  <cp:lastModifiedBy>Jennie Stockard</cp:lastModifiedBy>
  <cp:revision>9</cp:revision>
  <cp:lastPrinted>2017-04-12T16:09:00Z</cp:lastPrinted>
  <dcterms:created xsi:type="dcterms:W3CDTF">2016-06-29T14:52:00Z</dcterms:created>
  <dcterms:modified xsi:type="dcterms:W3CDTF">2017-04-12T16:09:00Z</dcterms:modified>
</cp:coreProperties>
</file>