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Ind w:w="108" w:type="dxa"/>
        <w:tblLook w:val="04A0" w:firstRow="1" w:lastRow="0" w:firstColumn="1" w:lastColumn="0" w:noHBand="0" w:noVBand="1"/>
      </w:tblPr>
      <w:tblGrid>
        <w:gridCol w:w="2444"/>
        <w:gridCol w:w="706"/>
        <w:gridCol w:w="1891"/>
        <w:gridCol w:w="629"/>
        <w:gridCol w:w="1827"/>
        <w:gridCol w:w="744"/>
        <w:gridCol w:w="1712"/>
      </w:tblGrid>
      <w:tr w:rsidR="00393867" w:rsidRPr="00393867" w:rsidTr="006D2CE9">
        <w:trPr>
          <w:trHeight w:val="387"/>
        </w:trPr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5D6EB2" w:rsidP="00393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 for Personnel Hire / Change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2C7665" w:rsidP="002C7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C7665"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  <w:t>Date of Request: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030D9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</w:pPr>
          </w:p>
        </w:tc>
      </w:tr>
      <w:tr w:rsidR="00393867" w:rsidRPr="00393867" w:rsidTr="006D2CE9">
        <w:trPr>
          <w:trHeight w:val="18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8395D" w:rsidRPr="00393867" w:rsidTr="000C775B">
        <w:trPr>
          <w:trHeight w:val="43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5D" w:rsidRPr="00393867" w:rsidRDefault="00F8395D" w:rsidP="00393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</w:pPr>
            <w:r w:rsidRPr="003938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  <w:t>Employee Name: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395D" w:rsidRPr="00393867" w:rsidRDefault="00F8395D" w:rsidP="0009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</w:pPr>
          </w:p>
        </w:tc>
      </w:tr>
      <w:tr w:rsidR="00F8395D" w:rsidRPr="00393867" w:rsidTr="000C775B">
        <w:trPr>
          <w:trHeight w:val="43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5D" w:rsidRPr="00393867" w:rsidRDefault="00F8395D" w:rsidP="00393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</w:pPr>
            <w:r w:rsidRPr="003938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  <w:t>Job Title: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395D" w:rsidRPr="00393867" w:rsidRDefault="00F8395D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</w:pPr>
          </w:p>
        </w:tc>
      </w:tr>
      <w:tr w:rsidR="006D2CE9" w:rsidRPr="00393867" w:rsidTr="006D2CE9">
        <w:trPr>
          <w:trHeight w:val="43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CE9" w:rsidRPr="00393867" w:rsidRDefault="006D2CE9" w:rsidP="00393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</w:pPr>
            <w:r w:rsidRPr="003938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  <w:t>Department: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2CE9" w:rsidRPr="00393867" w:rsidRDefault="006D2CE9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</w:pPr>
          </w:p>
        </w:tc>
      </w:tr>
      <w:tr w:rsidR="00F8395D" w:rsidRPr="00393867" w:rsidTr="000C775B">
        <w:trPr>
          <w:trHeight w:val="43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5D" w:rsidRPr="00393867" w:rsidRDefault="006D2CE9" w:rsidP="00393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  <w:t>Campus: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8395D" w:rsidRPr="00393867" w:rsidRDefault="00F8395D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</w:pPr>
          </w:p>
        </w:tc>
      </w:tr>
      <w:tr w:rsidR="006D2CE9" w:rsidRPr="00393867" w:rsidTr="006D2CE9">
        <w:trPr>
          <w:trHeight w:val="43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CE9" w:rsidRDefault="006D2CE9" w:rsidP="00393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8"/>
              </w:rPr>
              <w:t>Submitted by:</w:t>
            </w:r>
          </w:p>
        </w:tc>
        <w:tc>
          <w:tcPr>
            <w:tcW w:w="75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D2CE9" w:rsidRPr="00393867" w:rsidRDefault="006D2CE9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</w:pPr>
          </w:p>
        </w:tc>
      </w:tr>
      <w:tr w:rsidR="00393867" w:rsidRPr="00393867" w:rsidTr="006D2CE9">
        <w:trPr>
          <w:trHeight w:val="241"/>
        </w:trPr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867" w:rsidRPr="00393867" w:rsidRDefault="00393867" w:rsidP="00393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5419F8">
        <w:trPr>
          <w:trHeight w:val="379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Current Status—As of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Exempt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Full-time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0C775B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19F8" w:rsidRPr="001E716D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Non-exempt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Part-time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Hours/week</w:t>
            </w:r>
          </w:p>
        </w:tc>
      </w:tr>
      <w:tr w:rsidR="005419F8" w:rsidRPr="00393867" w:rsidTr="005419F8">
        <w:trPr>
          <w:trHeight w:val="379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(DATE)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 Change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Effective Date</w:t>
            </w:r>
          </w:p>
        </w:tc>
      </w:tr>
      <w:tr w:rsidR="005419F8" w:rsidRPr="00393867" w:rsidTr="00FA56EA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Job Title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FA56EA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Rate of Pay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FA56EA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Status (Hours/exempt)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Department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419F8" w:rsidRPr="00393867" w:rsidTr="006D2CE9">
        <w:trPr>
          <w:trHeight w:val="206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auto" w:fill="auto"/>
            <w:noWrap/>
            <w:vAlign w:val="bottom"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Name (attach W-4)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Pension Coverage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Insurance Coverage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419F8" w:rsidRPr="00393867" w:rsidTr="008F7413">
        <w:trPr>
          <w:trHeight w:val="37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Resignation/Termination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7413" w:rsidRPr="00393867" w:rsidTr="000C775B">
        <w:trPr>
          <w:trHeight w:val="405"/>
        </w:trPr>
        <w:tc>
          <w:tcPr>
            <w:tcW w:w="99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7413" w:rsidRPr="00393867" w:rsidRDefault="008F7413" w:rsidP="008F74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7413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 xml:space="preserve">Additional Comments:   </w:t>
            </w:r>
            <w:r w:rsidRPr="005419F8">
              <w:rPr>
                <w:rFonts w:ascii="Calibri" w:eastAsia="Times New Roman" w:hAnsi="Calibri" w:cs="Times New Roman"/>
                <w:color w:val="000000"/>
                <w:sz w:val="22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Also -- </w:t>
            </w:r>
            <w:r w:rsidRPr="005419F8">
              <w:rPr>
                <w:rFonts w:ascii="Calibri" w:eastAsia="Times New Roman" w:hAnsi="Calibri" w:cs="Times New Roman"/>
                <w:color w:val="000000"/>
                <w:sz w:val="22"/>
              </w:rPr>
              <w:t>Answer questions on second page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of form.</w:t>
            </w:r>
            <w:r w:rsidRPr="005419F8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</w:tr>
      <w:tr w:rsidR="008F7413" w:rsidRPr="00393867" w:rsidTr="000C775B">
        <w:trPr>
          <w:trHeight w:val="405"/>
        </w:trPr>
        <w:tc>
          <w:tcPr>
            <w:tcW w:w="99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75B" w:rsidRPr="000C775B" w:rsidRDefault="000C775B" w:rsidP="000C7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419F8" w:rsidRPr="00393867" w:rsidTr="000C775B">
        <w:trPr>
          <w:trHeight w:val="379"/>
        </w:trPr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27BB" w:rsidRPr="00393867" w:rsidTr="0007789A">
        <w:trPr>
          <w:trHeight w:val="379"/>
        </w:trPr>
        <w:tc>
          <w:tcPr>
            <w:tcW w:w="5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BB" w:rsidRPr="00393867" w:rsidRDefault="001A27BB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  <w:p w:rsidR="001A27BB" w:rsidRPr="00393867" w:rsidRDefault="001A27BB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BB" w:rsidRPr="00393867" w:rsidRDefault="001A27BB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BB" w:rsidRPr="00393867" w:rsidRDefault="001A27BB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419F8" w:rsidRPr="00393867" w:rsidTr="006D2CE9">
        <w:trPr>
          <w:trHeight w:val="205"/>
        </w:trPr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3C21CC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Current Supervisor</w:t>
            </w:r>
            <w:bookmarkStart w:id="0" w:name="_GoBack"/>
            <w:bookmarkEnd w:id="0"/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419F8" w:rsidRPr="00393867" w:rsidTr="006D2CE9">
        <w:trPr>
          <w:trHeight w:val="379"/>
        </w:trPr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93867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5419F8" w:rsidRPr="00393867" w:rsidTr="006D2CE9">
        <w:trPr>
          <w:trHeight w:val="20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93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Approval Signature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F8" w:rsidRPr="00393867" w:rsidRDefault="005419F8" w:rsidP="00541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938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 Approved</w:t>
            </w:r>
          </w:p>
        </w:tc>
      </w:tr>
    </w:tbl>
    <w:p w:rsidR="005419F8" w:rsidRDefault="005419F8"/>
    <w:p w:rsidR="005419F8" w:rsidRDefault="005419F8">
      <w:r>
        <w:br w:type="page"/>
      </w:r>
    </w:p>
    <w:p w:rsidR="005419F8" w:rsidRDefault="005419F8" w:rsidP="005419F8">
      <w:pPr>
        <w:spacing w:after="0" w:line="264" w:lineRule="auto"/>
        <w:rPr>
          <w:rFonts w:asciiTheme="minorHAnsi" w:hAnsiTheme="minorHAnsi"/>
          <w:b/>
          <w:i/>
        </w:rPr>
      </w:pPr>
    </w:p>
    <w:p w:rsidR="005419F8" w:rsidRPr="008F7413" w:rsidRDefault="005419F8" w:rsidP="005419F8">
      <w:pPr>
        <w:spacing w:after="0" w:line="264" w:lineRule="auto"/>
        <w:rPr>
          <w:rFonts w:asciiTheme="minorHAnsi" w:hAnsiTheme="minorHAnsi"/>
        </w:rPr>
      </w:pP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  <w:b/>
          <w:i/>
        </w:rPr>
      </w:pPr>
      <w:r w:rsidRPr="005419F8">
        <w:rPr>
          <w:rFonts w:asciiTheme="minorHAnsi" w:hAnsiTheme="minorHAnsi"/>
          <w:b/>
          <w:i/>
        </w:rPr>
        <w:t>List any other anticipated budget implications for this position such as computer/IT resources, office space/furniture needs, reimbursement account, etc.</w:t>
      </w: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</w:rPr>
      </w:pP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</w:rPr>
      </w:pP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  <w:u w:val="single"/>
        </w:rPr>
      </w:pPr>
      <w:r w:rsidRPr="005419F8">
        <w:rPr>
          <w:rFonts w:asciiTheme="minorHAnsi" w:hAnsiTheme="minorHAnsi"/>
          <w:b/>
          <w:u w:val="single"/>
        </w:rPr>
        <w:t>Justification:</w:t>
      </w:r>
      <w:r w:rsidRPr="005419F8">
        <w:rPr>
          <w:rFonts w:asciiTheme="minorHAnsi" w:hAnsiTheme="minorHAnsi"/>
          <w:u w:val="single"/>
        </w:rPr>
        <w:t xml:space="preserve">  </w:t>
      </w: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  <w:b/>
          <w:i/>
        </w:rPr>
      </w:pPr>
      <w:r w:rsidRPr="005419F8">
        <w:rPr>
          <w:rFonts w:asciiTheme="minorHAnsi" w:hAnsiTheme="minorHAnsi"/>
          <w:b/>
          <w:i/>
        </w:rPr>
        <w:t>Explain in detail the need for the additional resources and how it will help BUMC</w:t>
      </w:r>
      <w:r>
        <w:rPr>
          <w:rFonts w:asciiTheme="minorHAnsi" w:hAnsiTheme="minorHAnsi"/>
          <w:b/>
          <w:i/>
        </w:rPr>
        <w:t xml:space="preserve"> and/or its Daughter Campuses</w:t>
      </w:r>
      <w:r w:rsidRPr="005419F8">
        <w:rPr>
          <w:rFonts w:asciiTheme="minorHAnsi" w:hAnsiTheme="minorHAnsi"/>
          <w:b/>
          <w:i/>
        </w:rPr>
        <w:t xml:space="preserve"> accomplish our mission of making disciples of Jesus Christ.  </w:t>
      </w: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</w:rPr>
      </w:pPr>
    </w:p>
    <w:p w:rsidR="00FA56EA" w:rsidRPr="005419F8" w:rsidRDefault="00FA56EA" w:rsidP="005419F8">
      <w:pPr>
        <w:spacing w:after="0" w:line="264" w:lineRule="auto"/>
        <w:rPr>
          <w:rFonts w:asciiTheme="minorHAnsi" w:hAnsiTheme="minorHAnsi"/>
        </w:rPr>
      </w:pP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</w:rPr>
      </w:pP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  <w:b/>
          <w:i/>
        </w:rPr>
      </w:pPr>
      <w:r w:rsidRPr="005419F8">
        <w:rPr>
          <w:rFonts w:asciiTheme="minorHAnsi" w:hAnsiTheme="minorHAnsi"/>
          <w:b/>
          <w:i/>
        </w:rPr>
        <w:t xml:space="preserve">What is the impact to BUMC </w:t>
      </w:r>
      <w:r>
        <w:rPr>
          <w:rFonts w:asciiTheme="minorHAnsi" w:hAnsiTheme="minorHAnsi"/>
          <w:b/>
          <w:i/>
        </w:rPr>
        <w:t xml:space="preserve">and/or its Daughter Campuses </w:t>
      </w:r>
      <w:r w:rsidRPr="005419F8">
        <w:rPr>
          <w:rFonts w:asciiTheme="minorHAnsi" w:hAnsiTheme="minorHAnsi"/>
          <w:b/>
          <w:i/>
        </w:rPr>
        <w:t>if this request is not approved?</w:t>
      </w:r>
    </w:p>
    <w:p w:rsidR="005419F8" w:rsidRPr="005419F8" w:rsidRDefault="005419F8" w:rsidP="005419F8">
      <w:pPr>
        <w:spacing w:after="0" w:line="264" w:lineRule="auto"/>
        <w:rPr>
          <w:rFonts w:asciiTheme="minorHAnsi" w:hAnsiTheme="minorHAnsi"/>
        </w:rPr>
      </w:pPr>
    </w:p>
    <w:sectPr w:rsidR="005419F8" w:rsidRPr="005419F8" w:rsidSect="002C7665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24" w:rsidRDefault="00F95F24" w:rsidP="002C7665">
      <w:pPr>
        <w:spacing w:after="0" w:line="240" w:lineRule="auto"/>
      </w:pPr>
      <w:r>
        <w:separator/>
      </w:r>
    </w:p>
  </w:endnote>
  <w:endnote w:type="continuationSeparator" w:id="0">
    <w:p w:rsidR="00F95F24" w:rsidRDefault="00F95F24" w:rsidP="002C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24" w:rsidRDefault="00F95F24" w:rsidP="002C7665">
      <w:pPr>
        <w:spacing w:after="0" w:line="240" w:lineRule="auto"/>
      </w:pPr>
      <w:r>
        <w:separator/>
      </w:r>
    </w:p>
  </w:footnote>
  <w:footnote w:type="continuationSeparator" w:id="0">
    <w:p w:rsidR="00F95F24" w:rsidRDefault="00F95F24" w:rsidP="002C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0F" w:rsidRDefault="00521F0F" w:rsidP="00521F0F">
    <w:pPr>
      <w:pStyle w:val="Header"/>
      <w:rPr>
        <w:b/>
        <w:sz w:val="20"/>
      </w:rPr>
    </w:pPr>
    <w:r w:rsidRPr="00B8114D">
      <w:rPr>
        <w:b/>
        <w:sz w:val="20"/>
      </w:rPr>
      <w:t>Brentwood United Methodist Church</w:t>
    </w:r>
  </w:p>
  <w:p w:rsidR="00521F0F" w:rsidRPr="00B8114D" w:rsidRDefault="00521F0F" w:rsidP="00521F0F">
    <w:pPr>
      <w:pStyle w:val="Header"/>
      <w:rPr>
        <w:b/>
        <w:sz w:val="20"/>
      </w:rPr>
    </w:pPr>
    <w:r>
      <w:rPr>
        <w:b/>
        <w:sz w:val="20"/>
      </w:rPr>
      <w:t>Trinity Church &amp; The Village</w:t>
    </w:r>
    <w:r>
      <w:rPr>
        <w:b/>
        <w:sz w:val="20"/>
      </w:rPr>
      <w:tab/>
    </w:r>
    <w:r>
      <w:rPr>
        <w:b/>
        <w:sz w:val="20"/>
      </w:rPr>
      <w:tab/>
    </w:r>
  </w:p>
  <w:p w:rsidR="002C7665" w:rsidRDefault="002C7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67"/>
    <w:rsid w:val="000251B3"/>
    <w:rsid w:val="000924AC"/>
    <w:rsid w:val="000C775B"/>
    <w:rsid w:val="000E540A"/>
    <w:rsid w:val="000F7791"/>
    <w:rsid w:val="001A03C7"/>
    <w:rsid w:val="001A27BB"/>
    <w:rsid w:val="001E716D"/>
    <w:rsid w:val="002C7665"/>
    <w:rsid w:val="003030D9"/>
    <w:rsid w:val="00306B59"/>
    <w:rsid w:val="003451F6"/>
    <w:rsid w:val="00393867"/>
    <w:rsid w:val="003C21CC"/>
    <w:rsid w:val="003C2A5E"/>
    <w:rsid w:val="004572E8"/>
    <w:rsid w:val="004B1270"/>
    <w:rsid w:val="00521F0F"/>
    <w:rsid w:val="005419F8"/>
    <w:rsid w:val="00552F5D"/>
    <w:rsid w:val="005D6EB2"/>
    <w:rsid w:val="005F7140"/>
    <w:rsid w:val="006D2CE9"/>
    <w:rsid w:val="007139AD"/>
    <w:rsid w:val="00734A25"/>
    <w:rsid w:val="00802BFB"/>
    <w:rsid w:val="008A2058"/>
    <w:rsid w:val="008F7413"/>
    <w:rsid w:val="00926D4F"/>
    <w:rsid w:val="00991396"/>
    <w:rsid w:val="00AD42A3"/>
    <w:rsid w:val="00C735E3"/>
    <w:rsid w:val="00CE5A3A"/>
    <w:rsid w:val="00D37D82"/>
    <w:rsid w:val="00DA3AB6"/>
    <w:rsid w:val="00DA71C9"/>
    <w:rsid w:val="00F8395D"/>
    <w:rsid w:val="00F860B2"/>
    <w:rsid w:val="00F95F24"/>
    <w:rsid w:val="00FA300B"/>
    <w:rsid w:val="00FA56EA"/>
    <w:rsid w:val="00FD143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D085"/>
  <w15:docId w15:val="{2AEE2FDA-878B-4856-B9CB-7A3F83A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65"/>
  </w:style>
  <w:style w:type="paragraph" w:styleId="Footer">
    <w:name w:val="footer"/>
    <w:basedOn w:val="Normal"/>
    <w:link w:val="FooterChar"/>
    <w:uiPriority w:val="99"/>
    <w:unhideWhenUsed/>
    <w:rsid w:val="002C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65"/>
  </w:style>
  <w:style w:type="paragraph" w:styleId="BalloonText">
    <w:name w:val="Balloon Text"/>
    <w:basedOn w:val="Normal"/>
    <w:link w:val="BalloonTextChar"/>
    <w:uiPriority w:val="99"/>
    <w:semiHidden/>
    <w:unhideWhenUsed/>
    <w:rsid w:val="002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Stockard</dc:creator>
  <cp:lastModifiedBy>Jennie Stockard</cp:lastModifiedBy>
  <cp:revision>20</cp:revision>
  <cp:lastPrinted>2017-11-02T21:45:00Z</cp:lastPrinted>
  <dcterms:created xsi:type="dcterms:W3CDTF">2015-10-11T20:56:00Z</dcterms:created>
  <dcterms:modified xsi:type="dcterms:W3CDTF">2017-12-07T22:13:00Z</dcterms:modified>
</cp:coreProperties>
</file>