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C8298" w14:textId="774F8BD8" w:rsidR="00541106" w:rsidRPr="007B7B29" w:rsidRDefault="008632BB" w:rsidP="008632BB">
      <w:pPr>
        <w:jc w:val="center"/>
        <w:rPr>
          <w:b/>
          <w:bCs/>
          <w:sz w:val="40"/>
          <w:szCs w:val="40"/>
        </w:rPr>
      </w:pPr>
      <w:r w:rsidRPr="007B7B29">
        <w:rPr>
          <w:b/>
          <w:bCs/>
          <w:sz w:val="40"/>
          <w:szCs w:val="40"/>
        </w:rPr>
        <w:t>Waitlist Application</w:t>
      </w:r>
    </w:p>
    <w:p w14:paraId="0065F6D0" w14:textId="69435134" w:rsidR="008632BB" w:rsidRPr="008632BB" w:rsidRDefault="008632BB" w:rsidP="008632BB">
      <w:pPr>
        <w:jc w:val="center"/>
        <w:rPr>
          <w:sz w:val="28"/>
          <w:szCs w:val="28"/>
        </w:rPr>
      </w:pPr>
      <w:r w:rsidRPr="008632BB">
        <w:rPr>
          <w:sz w:val="28"/>
          <w:szCs w:val="28"/>
        </w:rPr>
        <w:t>BUMC Early Learning Center</w:t>
      </w:r>
    </w:p>
    <w:p w14:paraId="1B7B5C01" w14:textId="5DBC198D" w:rsidR="008632BB" w:rsidRDefault="008632BB" w:rsidP="008632BB">
      <w:pPr>
        <w:jc w:val="center"/>
      </w:pPr>
      <w:r>
        <w:t>309 Franklin Road</w:t>
      </w:r>
    </w:p>
    <w:p w14:paraId="0FBC5AE1" w14:textId="512A9281" w:rsidR="008632BB" w:rsidRDefault="008632BB" w:rsidP="008632BB">
      <w:pPr>
        <w:jc w:val="center"/>
      </w:pPr>
      <w:r>
        <w:t>Brentwood, TN 37027</w:t>
      </w:r>
    </w:p>
    <w:p w14:paraId="63F91F50" w14:textId="205FF8DD" w:rsidR="008632BB" w:rsidRDefault="008632BB" w:rsidP="008632BB">
      <w:pPr>
        <w:jc w:val="center"/>
      </w:pPr>
      <w:r>
        <w:t>615-324-8202</w:t>
      </w:r>
    </w:p>
    <w:p w14:paraId="1CDB0856" w14:textId="77777777" w:rsidR="007B7B29" w:rsidRDefault="007B7B29" w:rsidP="008632BB">
      <w:pPr>
        <w:jc w:val="center"/>
      </w:pPr>
    </w:p>
    <w:p w14:paraId="0E57B883" w14:textId="564E286B" w:rsidR="008632BB" w:rsidRDefault="008632BB" w:rsidP="008632BB">
      <w:pPr>
        <w:jc w:val="center"/>
      </w:pPr>
    </w:p>
    <w:p w14:paraId="0F717EDE" w14:textId="4DD20889" w:rsidR="008632BB" w:rsidRDefault="008632BB" w:rsidP="008632BB">
      <w:r>
        <w:t xml:space="preserve">Date of </w:t>
      </w:r>
      <w:proofErr w:type="gramStart"/>
      <w:r>
        <w:t>Application:_</w:t>
      </w:r>
      <w:proofErr w:type="gramEnd"/>
      <w:r>
        <w:t>_________________</w:t>
      </w:r>
      <w:r>
        <w:tab/>
        <w:t>Requested date of Attendance:________________</w:t>
      </w:r>
    </w:p>
    <w:p w14:paraId="0D9E5573" w14:textId="77777777" w:rsidR="007B7B29" w:rsidRDefault="007B7B29" w:rsidP="008632BB"/>
    <w:p w14:paraId="7EEF9B49" w14:textId="492531C9" w:rsidR="008632BB" w:rsidRDefault="008632BB" w:rsidP="008632BB"/>
    <w:p w14:paraId="24298389" w14:textId="6E50150D" w:rsidR="008632BB" w:rsidRDefault="008632BB" w:rsidP="00E33A81">
      <w:pPr>
        <w:jc w:val="center"/>
        <w:rPr>
          <w:b/>
          <w:bCs/>
          <w:sz w:val="28"/>
          <w:szCs w:val="28"/>
          <w:u w:val="single"/>
        </w:rPr>
      </w:pPr>
      <w:r w:rsidRPr="008632BB">
        <w:rPr>
          <w:b/>
          <w:bCs/>
          <w:sz w:val="28"/>
          <w:szCs w:val="28"/>
          <w:u w:val="single"/>
        </w:rPr>
        <w:t>Child’s Information</w:t>
      </w:r>
    </w:p>
    <w:p w14:paraId="11448398" w14:textId="77777777" w:rsidR="007B7B29" w:rsidRPr="00E33A81" w:rsidRDefault="007B7B29" w:rsidP="00E33A81">
      <w:pPr>
        <w:jc w:val="center"/>
        <w:rPr>
          <w:b/>
          <w:bCs/>
          <w:sz w:val="28"/>
          <w:szCs w:val="28"/>
          <w:u w:val="single"/>
        </w:rPr>
      </w:pPr>
    </w:p>
    <w:p w14:paraId="683FCD09" w14:textId="50A6415B" w:rsidR="008632BB" w:rsidRDefault="008632BB" w:rsidP="008632BB">
      <w:r>
        <w:t xml:space="preserve">Child’s </w:t>
      </w:r>
      <w:proofErr w:type="gramStart"/>
      <w:r>
        <w:t>Name:_</w:t>
      </w:r>
      <w:proofErr w:type="gramEnd"/>
      <w:r>
        <w:t>______________________</w:t>
      </w:r>
      <w:r>
        <w:tab/>
        <w:t>Preferred Name:____________________________</w:t>
      </w:r>
    </w:p>
    <w:p w14:paraId="15261854" w14:textId="21111BA9" w:rsidR="008632BB" w:rsidRDefault="008632BB" w:rsidP="008632BB">
      <w:r>
        <w:t xml:space="preserve">Birth </w:t>
      </w:r>
      <w:proofErr w:type="gramStart"/>
      <w:r>
        <w:t>Date:_</w:t>
      </w:r>
      <w:proofErr w:type="gramEnd"/>
      <w:r>
        <w:t>_______________</w:t>
      </w:r>
      <w:r w:rsidR="00443A04">
        <w:t>_________</w:t>
      </w:r>
      <w:r>
        <w:tab/>
        <w:t>Age:____________________</w:t>
      </w:r>
      <w:r w:rsidR="00443A04">
        <w:t>__________________</w:t>
      </w:r>
    </w:p>
    <w:p w14:paraId="486A4F2D" w14:textId="0E40E2EA" w:rsidR="008632BB" w:rsidRDefault="008632BB" w:rsidP="008632BB"/>
    <w:p w14:paraId="6A4DDF15" w14:textId="77777777" w:rsidR="007B7B29" w:rsidRDefault="007B7B29" w:rsidP="008632BB"/>
    <w:p w14:paraId="6C3D39F4" w14:textId="77777777" w:rsidR="008632BB" w:rsidRPr="008632BB" w:rsidRDefault="008632BB" w:rsidP="008632BB">
      <w:pPr>
        <w:rPr>
          <w:b/>
          <w:bCs/>
        </w:rPr>
      </w:pPr>
    </w:p>
    <w:p w14:paraId="2CB24721" w14:textId="0A19F5A6" w:rsidR="008632BB" w:rsidRDefault="008632BB" w:rsidP="00E33A81">
      <w:pPr>
        <w:jc w:val="center"/>
        <w:rPr>
          <w:b/>
          <w:bCs/>
          <w:sz w:val="28"/>
          <w:szCs w:val="28"/>
          <w:u w:val="single"/>
        </w:rPr>
      </w:pPr>
      <w:r w:rsidRPr="008632BB">
        <w:rPr>
          <w:b/>
          <w:bCs/>
          <w:sz w:val="28"/>
          <w:szCs w:val="28"/>
          <w:u w:val="single"/>
        </w:rPr>
        <w:t>Parent/Guardian Information</w:t>
      </w:r>
    </w:p>
    <w:p w14:paraId="20F190E3" w14:textId="77777777" w:rsidR="007B7B29" w:rsidRPr="00E33A81" w:rsidRDefault="007B7B29" w:rsidP="00E33A81">
      <w:pPr>
        <w:jc w:val="center"/>
        <w:rPr>
          <w:b/>
          <w:bCs/>
          <w:sz w:val="28"/>
          <w:szCs w:val="28"/>
          <w:u w:val="single"/>
        </w:rPr>
      </w:pPr>
    </w:p>
    <w:p w14:paraId="096E1291" w14:textId="3A45C91B" w:rsidR="008632BB" w:rsidRDefault="008632BB" w:rsidP="008632BB">
      <w:r>
        <w:t xml:space="preserve">Mother’s Full </w:t>
      </w:r>
      <w:proofErr w:type="gramStart"/>
      <w:r>
        <w:t>Name:_</w:t>
      </w:r>
      <w:proofErr w:type="gramEnd"/>
      <w:r>
        <w:t>____________________________________________________________</w:t>
      </w:r>
    </w:p>
    <w:p w14:paraId="33C2650D" w14:textId="3645E104" w:rsidR="008632BB" w:rsidRDefault="008632BB" w:rsidP="008632BB">
      <w:r>
        <w:t xml:space="preserve">Email </w:t>
      </w:r>
      <w:proofErr w:type="gramStart"/>
      <w:r>
        <w:t>Address:_</w:t>
      </w:r>
      <w:proofErr w:type="gramEnd"/>
      <w:r>
        <w:t>_________________________________________________________________</w:t>
      </w:r>
    </w:p>
    <w:p w14:paraId="694BD179" w14:textId="59495267" w:rsidR="008632BB" w:rsidRDefault="008632BB" w:rsidP="008632BB">
      <w:r>
        <w:t xml:space="preserve">Cell Phone </w:t>
      </w:r>
      <w:proofErr w:type="gramStart"/>
      <w:r>
        <w:t>Number:_</w:t>
      </w:r>
      <w:proofErr w:type="gramEnd"/>
      <w:r>
        <w:t>___________________________</w:t>
      </w:r>
    </w:p>
    <w:p w14:paraId="6CEB2982" w14:textId="14A4563E" w:rsidR="008632BB" w:rsidRDefault="008632BB" w:rsidP="008632BB"/>
    <w:p w14:paraId="68C217FB" w14:textId="0141F9E9" w:rsidR="008632BB" w:rsidRDefault="008632BB" w:rsidP="008632BB">
      <w:r>
        <w:t xml:space="preserve">Father’s Full </w:t>
      </w:r>
      <w:proofErr w:type="gramStart"/>
      <w:r>
        <w:t>Name:_</w:t>
      </w:r>
      <w:proofErr w:type="gramEnd"/>
      <w:r>
        <w:t>____________________________________________________________</w:t>
      </w:r>
      <w:r w:rsidR="0061042A">
        <w:t>_</w:t>
      </w:r>
    </w:p>
    <w:p w14:paraId="791EDC36" w14:textId="77777777" w:rsidR="008632BB" w:rsidRDefault="008632BB" w:rsidP="008632BB">
      <w:r>
        <w:t xml:space="preserve">Email </w:t>
      </w:r>
      <w:proofErr w:type="gramStart"/>
      <w:r>
        <w:t>Address:_</w:t>
      </w:r>
      <w:proofErr w:type="gramEnd"/>
      <w:r>
        <w:t>_________________________________________________________________</w:t>
      </w:r>
    </w:p>
    <w:p w14:paraId="26D6350D" w14:textId="0B15EC2C" w:rsidR="008632BB" w:rsidRDefault="008632BB" w:rsidP="008632BB">
      <w:r>
        <w:t xml:space="preserve">Cell Phone </w:t>
      </w:r>
      <w:proofErr w:type="gramStart"/>
      <w:r>
        <w:t>Number:_</w:t>
      </w:r>
      <w:proofErr w:type="gramEnd"/>
      <w:r>
        <w:t>___________________________</w:t>
      </w:r>
    </w:p>
    <w:p w14:paraId="63120A4E" w14:textId="48740BAF" w:rsidR="008632BB" w:rsidRDefault="008632BB" w:rsidP="008632BB"/>
    <w:p w14:paraId="26F1175C" w14:textId="77777777" w:rsidR="007B7B29" w:rsidRDefault="007B7B29" w:rsidP="008632BB"/>
    <w:p w14:paraId="2BFC3E5E" w14:textId="0C79190A" w:rsidR="008632BB" w:rsidRDefault="008632BB" w:rsidP="007B7B29">
      <w:pPr>
        <w:jc w:val="center"/>
        <w:rPr>
          <w:b/>
          <w:bCs/>
          <w:sz w:val="28"/>
          <w:szCs w:val="28"/>
        </w:rPr>
      </w:pPr>
      <w:r w:rsidRPr="008632BB">
        <w:rPr>
          <w:b/>
          <w:bCs/>
          <w:sz w:val="28"/>
          <w:szCs w:val="28"/>
        </w:rPr>
        <w:t>Please check all that apply:</w:t>
      </w:r>
    </w:p>
    <w:p w14:paraId="1CC25EAA" w14:textId="77777777" w:rsidR="007B7B29" w:rsidRDefault="007B7B29" w:rsidP="007B7B29">
      <w:pPr>
        <w:jc w:val="center"/>
        <w:rPr>
          <w:b/>
          <w:bCs/>
          <w:sz w:val="28"/>
          <w:szCs w:val="28"/>
        </w:rPr>
      </w:pPr>
    </w:p>
    <w:p w14:paraId="4F5B7E47" w14:textId="415EC3A4" w:rsidR="008632BB" w:rsidRPr="00E33A81" w:rsidRDefault="008632BB" w:rsidP="007B7B29">
      <w:r w:rsidRPr="00E33A81">
        <w:t>_________</w:t>
      </w:r>
      <w:r w:rsidR="00E33A81" w:rsidRPr="00E33A81">
        <w:t xml:space="preserve">I have a sibling </w:t>
      </w:r>
      <w:r w:rsidR="00883C58">
        <w:t xml:space="preserve">currently </w:t>
      </w:r>
      <w:r w:rsidR="00E33A81" w:rsidRPr="00E33A81">
        <w:t>enrolled at BUMC Early Learning Center</w:t>
      </w:r>
    </w:p>
    <w:p w14:paraId="57B741D0" w14:textId="4E5284C6" w:rsidR="00E33A81" w:rsidRPr="00E33A81" w:rsidRDefault="00E33A81" w:rsidP="007B7B29">
      <w:r w:rsidRPr="00E33A81">
        <w:t xml:space="preserve">_________I have </w:t>
      </w:r>
      <w:r w:rsidR="00883C58">
        <w:t>c</w:t>
      </w:r>
      <w:r w:rsidRPr="00E33A81">
        <w:t>hild who previously attended BUMC Early Learning Center</w:t>
      </w:r>
    </w:p>
    <w:p w14:paraId="3A10F115" w14:textId="5BCA5E9A" w:rsidR="00E33A81" w:rsidRDefault="00E33A81" w:rsidP="007B7B29">
      <w:r w:rsidRPr="00E33A81">
        <w:t>_________I am a member of Brentwood United Methodist</w:t>
      </w:r>
      <w:r w:rsidR="002A78B3">
        <w:t xml:space="preserve"> Church</w:t>
      </w:r>
    </w:p>
    <w:p w14:paraId="7D9C20E5" w14:textId="24873674" w:rsidR="00F03CB7" w:rsidRDefault="00F03CB7" w:rsidP="007B7B29">
      <w:r>
        <w:t xml:space="preserve">_________I </w:t>
      </w:r>
      <w:proofErr w:type="gramStart"/>
      <w:r>
        <w:t>am</w:t>
      </w:r>
      <w:proofErr w:type="gramEnd"/>
      <w:r>
        <w:t xml:space="preserve"> or my spouse is serving in the military o</w:t>
      </w:r>
      <w:r w:rsidR="006334F8">
        <w:t xml:space="preserve">r on </w:t>
      </w:r>
      <w:r>
        <w:t>active duty</w:t>
      </w:r>
    </w:p>
    <w:p w14:paraId="26966802" w14:textId="7320D6F6" w:rsidR="007B7B29" w:rsidRDefault="007B7B29" w:rsidP="008632BB"/>
    <w:p w14:paraId="4DE38B16" w14:textId="2D5B9E3D" w:rsidR="007B7B29" w:rsidRDefault="007B7B29" w:rsidP="008632BB"/>
    <w:p w14:paraId="2ED25C6F" w14:textId="5730D2BC" w:rsidR="007B7B29" w:rsidRDefault="007B7B29" w:rsidP="008632BB"/>
    <w:p w14:paraId="071149EC" w14:textId="3D4D8B1F" w:rsidR="007B7B29" w:rsidRDefault="007B7B29" w:rsidP="008632BB"/>
    <w:p w14:paraId="62DEFA6D" w14:textId="1F3A2375" w:rsidR="007B7B29" w:rsidRDefault="007B7B29" w:rsidP="008632BB"/>
    <w:p w14:paraId="146EFCA6" w14:textId="00DF282D" w:rsidR="007B7B29" w:rsidRDefault="007B7B29" w:rsidP="008632BB"/>
    <w:p w14:paraId="0C14FED9" w14:textId="1C817CAA" w:rsidR="007B7B29" w:rsidRDefault="007B7B29" w:rsidP="008632BB"/>
    <w:p w14:paraId="2E983CB8" w14:textId="215E2E75" w:rsidR="007B7B29" w:rsidRDefault="007B7B29" w:rsidP="008632BB"/>
    <w:p w14:paraId="5B4A57F2" w14:textId="77777777" w:rsidR="007B7B29" w:rsidRDefault="007B7B29" w:rsidP="00F03CB7">
      <w:pPr>
        <w:jc w:val="center"/>
      </w:pPr>
    </w:p>
    <w:p w14:paraId="0BA6610C" w14:textId="735E8ED2" w:rsidR="007B7B29" w:rsidRPr="007B7B29" w:rsidRDefault="00E33A81" w:rsidP="00F03CB7">
      <w:pPr>
        <w:jc w:val="center"/>
        <w:rPr>
          <w:b/>
          <w:bCs/>
          <w:i/>
          <w:iCs/>
          <w:color w:val="000000" w:themeColor="text1"/>
          <w:sz w:val="36"/>
          <w:szCs w:val="36"/>
          <w:u w:val="single"/>
        </w:rPr>
      </w:pPr>
      <w:r w:rsidRPr="007B7B29">
        <w:rPr>
          <w:b/>
          <w:bCs/>
          <w:i/>
          <w:iCs/>
          <w:color w:val="000000" w:themeColor="text1"/>
          <w:sz w:val="36"/>
          <w:szCs w:val="36"/>
          <w:u w:val="single"/>
        </w:rPr>
        <w:t xml:space="preserve">*Priority system: Siblings of currently enrolled ELC children have </w:t>
      </w:r>
      <w:proofErr w:type="gramStart"/>
      <w:r w:rsidRPr="007B7B29">
        <w:rPr>
          <w:b/>
          <w:bCs/>
          <w:i/>
          <w:iCs/>
          <w:color w:val="000000" w:themeColor="text1"/>
          <w:sz w:val="36"/>
          <w:szCs w:val="36"/>
          <w:u w:val="single"/>
        </w:rPr>
        <w:t>first priority</w:t>
      </w:r>
      <w:proofErr w:type="gramEnd"/>
      <w:r w:rsidRPr="007B7B29">
        <w:rPr>
          <w:b/>
          <w:bCs/>
          <w:i/>
          <w:iCs/>
          <w:color w:val="000000" w:themeColor="text1"/>
          <w:sz w:val="36"/>
          <w:szCs w:val="36"/>
          <w:u w:val="single"/>
        </w:rPr>
        <w:t>, followed by alumni, then members of BUMC, followed by all other applicants</w:t>
      </w:r>
      <w:r w:rsidR="0012664C" w:rsidRPr="007B7B29">
        <w:rPr>
          <w:b/>
          <w:bCs/>
          <w:i/>
          <w:iCs/>
          <w:color w:val="000000" w:themeColor="text1"/>
          <w:sz w:val="36"/>
          <w:szCs w:val="36"/>
          <w:u w:val="single"/>
        </w:rPr>
        <w:t xml:space="preserve">.  </w:t>
      </w:r>
    </w:p>
    <w:p w14:paraId="0D9A0B59" w14:textId="77777777" w:rsidR="007B7B29" w:rsidRPr="007B7B29" w:rsidRDefault="007B7B29" w:rsidP="00F03CB7">
      <w:pPr>
        <w:jc w:val="center"/>
        <w:rPr>
          <w:b/>
          <w:bCs/>
          <w:i/>
          <w:iCs/>
          <w:color w:val="000000" w:themeColor="text1"/>
          <w:sz w:val="36"/>
          <w:szCs w:val="36"/>
          <w:u w:val="single"/>
        </w:rPr>
      </w:pPr>
    </w:p>
    <w:p w14:paraId="6EF47444" w14:textId="0DD365C0" w:rsidR="007B7B29" w:rsidRPr="007B7B29" w:rsidRDefault="007B7B29" w:rsidP="00F03CB7">
      <w:pPr>
        <w:jc w:val="center"/>
        <w:rPr>
          <w:b/>
          <w:bCs/>
          <w:i/>
          <w:iCs/>
          <w:color w:val="000000" w:themeColor="text1"/>
          <w:sz w:val="36"/>
          <w:szCs w:val="36"/>
          <w:u w:val="single"/>
        </w:rPr>
      </w:pPr>
      <w:r w:rsidRPr="007B7B29">
        <w:rPr>
          <w:b/>
          <w:bCs/>
          <w:i/>
          <w:iCs/>
          <w:color w:val="000000" w:themeColor="text1"/>
          <w:sz w:val="36"/>
          <w:szCs w:val="36"/>
          <w:u w:val="single"/>
        </w:rPr>
        <w:t>*</w:t>
      </w:r>
      <w:r w:rsidR="0012664C" w:rsidRPr="007B7B29">
        <w:rPr>
          <w:b/>
          <w:bCs/>
          <w:i/>
          <w:iCs/>
          <w:color w:val="000000" w:themeColor="text1"/>
          <w:sz w:val="36"/>
          <w:szCs w:val="36"/>
          <w:u w:val="single"/>
        </w:rPr>
        <w:t>It is important to know that the ELC cannot predict a start date at the time of application</w:t>
      </w:r>
      <w:r w:rsidRPr="007B7B29">
        <w:rPr>
          <w:b/>
          <w:bCs/>
          <w:i/>
          <w:iCs/>
          <w:color w:val="000000" w:themeColor="text1"/>
          <w:sz w:val="36"/>
          <w:szCs w:val="36"/>
          <w:u w:val="single"/>
        </w:rPr>
        <w:t xml:space="preserve">.  This waitlist application and fee does </w:t>
      </w:r>
      <w:r w:rsidR="006334F8">
        <w:rPr>
          <w:b/>
          <w:bCs/>
          <w:i/>
          <w:iCs/>
          <w:color w:val="000000" w:themeColor="text1"/>
          <w:sz w:val="36"/>
          <w:szCs w:val="36"/>
          <w:u w:val="single"/>
        </w:rPr>
        <w:t>NOT</w:t>
      </w:r>
      <w:r w:rsidRPr="007B7B29">
        <w:rPr>
          <w:b/>
          <w:bCs/>
          <w:i/>
          <w:iCs/>
          <w:color w:val="000000" w:themeColor="text1"/>
          <w:sz w:val="36"/>
          <w:szCs w:val="36"/>
          <w:u w:val="single"/>
        </w:rPr>
        <w:t xml:space="preserve"> guarantee a spot.  </w:t>
      </w:r>
    </w:p>
    <w:p w14:paraId="0297D059" w14:textId="77777777" w:rsidR="007B7B29" w:rsidRPr="007B7B29" w:rsidRDefault="007B7B29" w:rsidP="00F03CB7">
      <w:pPr>
        <w:jc w:val="center"/>
        <w:rPr>
          <w:b/>
          <w:bCs/>
          <w:i/>
          <w:iCs/>
          <w:color w:val="000000" w:themeColor="text1"/>
          <w:sz w:val="36"/>
          <w:szCs w:val="36"/>
          <w:u w:val="single"/>
        </w:rPr>
      </w:pPr>
    </w:p>
    <w:p w14:paraId="4B789B3D" w14:textId="43EB8CA8" w:rsidR="00E33A81" w:rsidRPr="007B7B29" w:rsidRDefault="007B7B29" w:rsidP="00F03CB7">
      <w:pPr>
        <w:jc w:val="center"/>
        <w:rPr>
          <w:b/>
          <w:bCs/>
          <w:i/>
          <w:iCs/>
          <w:color w:val="000000" w:themeColor="text1"/>
          <w:sz w:val="36"/>
          <w:szCs w:val="36"/>
          <w:u w:val="single"/>
        </w:rPr>
      </w:pPr>
      <w:r w:rsidRPr="007B7B29">
        <w:rPr>
          <w:b/>
          <w:bCs/>
          <w:i/>
          <w:iCs/>
          <w:color w:val="000000" w:themeColor="text1"/>
          <w:sz w:val="36"/>
          <w:szCs w:val="36"/>
          <w:u w:val="single"/>
        </w:rPr>
        <w:t xml:space="preserve">*We make every attempt to get </w:t>
      </w:r>
      <w:r w:rsidR="006334F8">
        <w:rPr>
          <w:b/>
          <w:bCs/>
          <w:i/>
          <w:iCs/>
          <w:color w:val="000000" w:themeColor="text1"/>
          <w:sz w:val="36"/>
          <w:szCs w:val="36"/>
          <w:u w:val="single"/>
        </w:rPr>
        <w:t xml:space="preserve">families in at their desired start date.  </w:t>
      </w:r>
      <w:r w:rsidR="002D6FA8">
        <w:rPr>
          <w:b/>
          <w:bCs/>
          <w:i/>
          <w:iCs/>
          <w:color w:val="000000" w:themeColor="text1"/>
          <w:sz w:val="36"/>
          <w:szCs w:val="36"/>
          <w:u w:val="single"/>
        </w:rPr>
        <w:t xml:space="preserve">But it is not guaranteed.  </w:t>
      </w:r>
      <w:r w:rsidR="006334F8">
        <w:rPr>
          <w:b/>
          <w:bCs/>
          <w:i/>
          <w:iCs/>
          <w:color w:val="000000" w:themeColor="text1"/>
          <w:sz w:val="36"/>
          <w:szCs w:val="36"/>
          <w:u w:val="single"/>
        </w:rPr>
        <w:t xml:space="preserve">Often, families do have to wait longer.  But </w:t>
      </w:r>
      <w:r w:rsidRPr="007B7B29">
        <w:rPr>
          <w:b/>
          <w:bCs/>
          <w:i/>
          <w:iCs/>
          <w:color w:val="000000" w:themeColor="text1"/>
          <w:sz w:val="36"/>
          <w:szCs w:val="36"/>
          <w:u w:val="single"/>
        </w:rPr>
        <w:t>if a spot is offered before you need it, you will be presented with the o</w:t>
      </w:r>
      <w:r w:rsidR="006334F8">
        <w:rPr>
          <w:b/>
          <w:bCs/>
          <w:i/>
          <w:iCs/>
          <w:color w:val="000000" w:themeColor="text1"/>
          <w:sz w:val="36"/>
          <w:szCs w:val="36"/>
          <w:u w:val="single"/>
        </w:rPr>
        <w:t>ption</w:t>
      </w:r>
      <w:r w:rsidRPr="007B7B29">
        <w:rPr>
          <w:b/>
          <w:bCs/>
          <w:i/>
          <w:iCs/>
          <w:color w:val="000000" w:themeColor="text1"/>
          <w:sz w:val="36"/>
          <w:szCs w:val="36"/>
          <w:u w:val="single"/>
        </w:rPr>
        <w:t xml:space="preserve"> to pay to hold the spot.  If you decline, we will fill the spot with someone else and you will stay right where you are on the waitlist.</w:t>
      </w:r>
    </w:p>
    <w:p w14:paraId="1139F928" w14:textId="2D21F2AF" w:rsidR="00443A04" w:rsidRPr="007B7B29" w:rsidRDefault="00443A04" w:rsidP="00F03CB7">
      <w:pPr>
        <w:jc w:val="center"/>
        <w:rPr>
          <w:i/>
          <w:iCs/>
          <w:color w:val="000000" w:themeColor="text1"/>
          <w:u w:val="single"/>
        </w:rPr>
      </w:pPr>
    </w:p>
    <w:p w14:paraId="0A67E8BD" w14:textId="77777777" w:rsidR="007B7B29" w:rsidRPr="00443A04" w:rsidRDefault="007B7B29" w:rsidP="00F03CB7">
      <w:pPr>
        <w:jc w:val="center"/>
        <w:rPr>
          <w:i/>
          <w:iCs/>
          <w:u w:val="single"/>
        </w:rPr>
      </w:pPr>
    </w:p>
    <w:p w14:paraId="2666101B" w14:textId="5CCC362B" w:rsidR="00E33A81" w:rsidRPr="00443A04" w:rsidRDefault="00E33A81" w:rsidP="00443A04">
      <w:pPr>
        <w:jc w:val="center"/>
        <w:rPr>
          <w:b/>
          <w:bCs/>
          <w:sz w:val="28"/>
          <w:szCs w:val="28"/>
        </w:rPr>
      </w:pPr>
      <w:r w:rsidRPr="00443A04">
        <w:rPr>
          <w:b/>
          <w:bCs/>
        </w:rPr>
        <w:t xml:space="preserve">Please return this completed application form with $100 per child to the Center office by mail.  Checks should be made out to BUMC ELC.  </w:t>
      </w:r>
      <w:r w:rsidRPr="00443A04">
        <w:rPr>
          <w:b/>
          <w:bCs/>
          <w:i/>
          <w:iCs/>
        </w:rPr>
        <w:t xml:space="preserve">This fee is non-refundable.  </w:t>
      </w:r>
      <w:r w:rsidR="00883C58" w:rsidRPr="00443A04">
        <w:rPr>
          <w:b/>
          <w:bCs/>
        </w:rPr>
        <w:t>Please l</w:t>
      </w:r>
      <w:r w:rsidRPr="00443A04">
        <w:rPr>
          <w:b/>
          <w:bCs/>
        </w:rPr>
        <w:t xml:space="preserve">et us know if your contact information changes.  When a spot does become available, we will email the family at the top of the waiting list.  </w:t>
      </w:r>
      <w:r w:rsidRPr="00443A04">
        <w:rPr>
          <w:b/>
          <w:bCs/>
          <w:i/>
          <w:iCs/>
        </w:rPr>
        <w:t>If no response is received within 24 hours, the next family on the list is offered the space.</w:t>
      </w:r>
      <w:r w:rsidRPr="00443A04">
        <w:rPr>
          <w:b/>
          <w:bCs/>
        </w:rPr>
        <w:t xml:space="preserve">  We appreciate your prompt response</w:t>
      </w:r>
      <w:r w:rsidR="00B72E67" w:rsidRPr="00443A04">
        <w:rPr>
          <w:b/>
          <w:bCs/>
        </w:rPr>
        <w:t>!</w:t>
      </w:r>
    </w:p>
    <w:p w14:paraId="271B0C8D" w14:textId="53BD3EEF" w:rsidR="007B7B29" w:rsidRDefault="007B7B29" w:rsidP="008632BB">
      <w:pPr>
        <w:rPr>
          <w:b/>
          <w:bCs/>
          <w:sz w:val="28"/>
          <w:szCs w:val="28"/>
        </w:rPr>
      </w:pPr>
    </w:p>
    <w:p w14:paraId="1E243C21" w14:textId="77777777" w:rsidR="007B7B29" w:rsidRDefault="007B7B29" w:rsidP="008632BB">
      <w:pPr>
        <w:rPr>
          <w:b/>
          <w:bCs/>
          <w:sz w:val="28"/>
          <w:szCs w:val="28"/>
        </w:rPr>
      </w:pPr>
    </w:p>
    <w:p w14:paraId="73D53680" w14:textId="78183A09" w:rsidR="00E33A81" w:rsidRDefault="00E33A81" w:rsidP="008632BB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Signature:_</w:t>
      </w:r>
      <w:proofErr w:type="gramEnd"/>
      <w:r>
        <w:rPr>
          <w:b/>
          <w:bCs/>
          <w:sz w:val="28"/>
          <w:szCs w:val="28"/>
        </w:rPr>
        <w:t>___________________</w:t>
      </w:r>
      <w:r>
        <w:rPr>
          <w:b/>
          <w:bCs/>
          <w:sz w:val="28"/>
          <w:szCs w:val="28"/>
        </w:rPr>
        <w:tab/>
        <w:t>Date:_____________________</w:t>
      </w:r>
    </w:p>
    <w:p w14:paraId="5477688C" w14:textId="6F2387A4" w:rsidR="00443A04" w:rsidRDefault="00443A04" w:rsidP="008632BB">
      <w:pPr>
        <w:rPr>
          <w:b/>
          <w:bCs/>
          <w:sz w:val="28"/>
          <w:szCs w:val="28"/>
        </w:rPr>
      </w:pPr>
    </w:p>
    <w:p w14:paraId="41178D9F" w14:textId="3FA0EE18" w:rsidR="007B7B29" w:rsidRDefault="007B7B29" w:rsidP="008632BB">
      <w:pPr>
        <w:rPr>
          <w:b/>
          <w:bCs/>
          <w:sz w:val="28"/>
          <w:szCs w:val="28"/>
        </w:rPr>
      </w:pPr>
    </w:p>
    <w:p w14:paraId="1BDAE6B0" w14:textId="37D0AADB" w:rsidR="007B7B29" w:rsidRDefault="007B7B29" w:rsidP="008632BB">
      <w:pPr>
        <w:rPr>
          <w:b/>
          <w:bCs/>
          <w:sz w:val="28"/>
          <w:szCs w:val="28"/>
        </w:rPr>
      </w:pPr>
    </w:p>
    <w:p w14:paraId="721F12D2" w14:textId="77777777" w:rsidR="007B7B29" w:rsidRDefault="007B7B29" w:rsidP="008632BB">
      <w:pPr>
        <w:rPr>
          <w:b/>
          <w:bCs/>
          <w:sz w:val="28"/>
          <w:szCs w:val="28"/>
        </w:rPr>
      </w:pPr>
    </w:p>
    <w:p w14:paraId="07220799" w14:textId="19DB7AC0" w:rsidR="0062173E" w:rsidRDefault="0062173E" w:rsidP="001266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Office Use Only</w:t>
      </w:r>
    </w:p>
    <w:p w14:paraId="1400D15F" w14:textId="77777777" w:rsidR="007B7B29" w:rsidRDefault="007B7B29" w:rsidP="0012664C">
      <w:pPr>
        <w:jc w:val="center"/>
        <w:rPr>
          <w:b/>
          <w:bCs/>
          <w:sz w:val="28"/>
          <w:szCs w:val="28"/>
        </w:rPr>
      </w:pPr>
    </w:p>
    <w:p w14:paraId="0F789675" w14:textId="69AB757B" w:rsidR="0062173E" w:rsidRPr="0062173E" w:rsidRDefault="0062173E" w:rsidP="0062173E">
      <w:r w:rsidRPr="0062173E">
        <w:t xml:space="preserve">Date </w:t>
      </w:r>
      <w:proofErr w:type="gramStart"/>
      <w:r w:rsidRPr="0062173E">
        <w:t>Received:_</w:t>
      </w:r>
      <w:proofErr w:type="gramEnd"/>
      <w:r w:rsidRPr="0062173E">
        <w:t>_______</w:t>
      </w:r>
      <w:r>
        <w:t xml:space="preserve">___ </w:t>
      </w:r>
      <w:r w:rsidRPr="0062173E">
        <w:t>Application Fee Received:________</w:t>
      </w:r>
      <w:r>
        <w:t xml:space="preserve">____ </w:t>
      </w:r>
      <w:r w:rsidRPr="0062173E">
        <w:t>Check #_______</w:t>
      </w:r>
      <w:r>
        <w:t>__</w:t>
      </w:r>
    </w:p>
    <w:p w14:paraId="4AFC59F5" w14:textId="77777777" w:rsidR="008632BB" w:rsidRPr="008632BB" w:rsidRDefault="008632BB" w:rsidP="008632BB">
      <w:pPr>
        <w:rPr>
          <w:sz w:val="28"/>
          <w:szCs w:val="28"/>
          <w:u w:val="single"/>
        </w:rPr>
      </w:pPr>
    </w:p>
    <w:sectPr w:rsidR="008632BB" w:rsidRPr="008632B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F855F" w14:textId="77777777" w:rsidR="0084429C" w:rsidRDefault="0084429C" w:rsidP="007B7B29">
      <w:r>
        <w:separator/>
      </w:r>
    </w:p>
  </w:endnote>
  <w:endnote w:type="continuationSeparator" w:id="0">
    <w:p w14:paraId="4754487B" w14:textId="77777777" w:rsidR="0084429C" w:rsidRDefault="0084429C" w:rsidP="007B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29209735"/>
      <w:docPartObj>
        <w:docPartGallery w:val="Page Numbers (Bottom of Page)"/>
        <w:docPartUnique/>
      </w:docPartObj>
    </w:sdtPr>
    <w:sdtContent>
      <w:p w14:paraId="3D6A9F30" w14:textId="7C6EA7B6" w:rsidR="007B7B29" w:rsidRDefault="007B7B29" w:rsidP="00FA67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F09401" w14:textId="77777777" w:rsidR="007B7B29" w:rsidRDefault="007B7B29" w:rsidP="007B7B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53448457"/>
      <w:docPartObj>
        <w:docPartGallery w:val="Page Numbers (Bottom of Page)"/>
        <w:docPartUnique/>
      </w:docPartObj>
    </w:sdtPr>
    <w:sdtContent>
      <w:p w14:paraId="5DF02C92" w14:textId="1F68D34E" w:rsidR="007B7B29" w:rsidRDefault="007B7B29" w:rsidP="00FA67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9F6037A" w14:textId="77777777" w:rsidR="007B7B29" w:rsidRDefault="007B7B29" w:rsidP="007B7B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308B4" w14:textId="77777777" w:rsidR="0084429C" w:rsidRDefault="0084429C" w:rsidP="007B7B29">
      <w:r>
        <w:separator/>
      </w:r>
    </w:p>
  </w:footnote>
  <w:footnote w:type="continuationSeparator" w:id="0">
    <w:p w14:paraId="25A00F33" w14:textId="77777777" w:rsidR="0084429C" w:rsidRDefault="0084429C" w:rsidP="007B7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BB"/>
    <w:rsid w:val="0012664C"/>
    <w:rsid w:val="002A78B3"/>
    <w:rsid w:val="002D6FA8"/>
    <w:rsid w:val="00443A04"/>
    <w:rsid w:val="00541106"/>
    <w:rsid w:val="0061042A"/>
    <w:rsid w:val="0062173E"/>
    <w:rsid w:val="006334F8"/>
    <w:rsid w:val="007B7B29"/>
    <w:rsid w:val="0084429C"/>
    <w:rsid w:val="008632BB"/>
    <w:rsid w:val="00883C58"/>
    <w:rsid w:val="00963EA8"/>
    <w:rsid w:val="00A62676"/>
    <w:rsid w:val="00B72E67"/>
    <w:rsid w:val="00BF32A3"/>
    <w:rsid w:val="00C47FD0"/>
    <w:rsid w:val="00E33A81"/>
    <w:rsid w:val="00F03CB7"/>
    <w:rsid w:val="00FA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885FDC"/>
  <w15:chartTrackingRefBased/>
  <w15:docId w15:val="{28DDC8EE-B527-D643-9B1E-10F1B9D6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7B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B29"/>
  </w:style>
  <w:style w:type="character" w:styleId="PageNumber">
    <w:name w:val="page number"/>
    <w:basedOn w:val="DefaultParagraphFont"/>
    <w:uiPriority w:val="99"/>
    <w:semiHidden/>
    <w:unhideWhenUsed/>
    <w:rsid w:val="007B7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Kimball</dc:creator>
  <cp:keywords/>
  <dc:description/>
  <cp:lastModifiedBy>Sarah Kimball</cp:lastModifiedBy>
  <cp:revision>16</cp:revision>
  <cp:lastPrinted>2022-07-20T20:57:00Z</cp:lastPrinted>
  <dcterms:created xsi:type="dcterms:W3CDTF">2022-07-19T14:46:00Z</dcterms:created>
  <dcterms:modified xsi:type="dcterms:W3CDTF">2022-08-18T18:19:00Z</dcterms:modified>
</cp:coreProperties>
</file>